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65F0" w:rsidRPr="007451F4" w:rsidRDefault="007451F4" w:rsidP="007451F4">
      <w:pPr>
        <w:pStyle w:val="Title"/>
        <w:jc w:val="center"/>
        <w:rPr>
          <w:b/>
          <w:bCs/>
        </w:rPr>
      </w:pPr>
      <w:r w:rsidRPr="007451F4">
        <w:rPr>
          <w:b/>
          <w:bCs/>
          <w:cs/>
        </w:rPr>
        <w:t>હોળી નિબંધ ગુજરાતી</w:t>
      </w:r>
    </w:p>
    <w:p w:rsidR="007451F4" w:rsidRDefault="007451F4" w:rsidP="007451F4">
      <w:pPr>
        <w:pStyle w:val="NormalWeb"/>
      </w:pPr>
      <w:r>
        <w:rPr>
          <w:rFonts w:cs="Shruti"/>
          <w:cs/>
        </w:rPr>
        <w:t>હોળી ભારતનો એક પ્રાચીન અને આનંદમય તહેવાર છે</w:t>
      </w:r>
      <w:r>
        <w:t xml:space="preserve">, </w:t>
      </w:r>
      <w:r>
        <w:rPr>
          <w:rFonts w:cs="Shruti"/>
          <w:cs/>
        </w:rPr>
        <w:t>જે રંગો</w:t>
      </w:r>
      <w:r>
        <w:t xml:space="preserve">, </w:t>
      </w:r>
      <w:r>
        <w:rPr>
          <w:rFonts w:cs="Shruti"/>
          <w:cs/>
        </w:rPr>
        <w:t>પ્રેમ અને સમરસતાનું પ્રતિક માનવામાં આવે છે. આ તહેવાર ફાગણ માસની પૂર્ણિમાના દિવસે ઉજવવામાં આવે છે. હોળી આવતાં જ પ્રકૃતિમાં વસંતનો સૌંદર્યમય માહોલ જોવા મળે છે. વૃક્ષોમાં નવી કૂંપળો ફૂટે છે</w:t>
      </w:r>
      <w:r>
        <w:t xml:space="preserve">, </w:t>
      </w:r>
      <w:r>
        <w:rPr>
          <w:rFonts w:cs="Shruti"/>
          <w:cs/>
        </w:rPr>
        <w:t>ફૂલો ખીલવા લાગે છે અને સમગ્ર વાતાવરણ ઉત્સાહથી ભરાઈ જાય છે. હોળી માત્ર રંગોની ઉજવણી નથી</w:t>
      </w:r>
      <w:r>
        <w:t xml:space="preserve">, </w:t>
      </w:r>
      <w:r>
        <w:rPr>
          <w:rFonts w:cs="Shruti"/>
          <w:cs/>
        </w:rPr>
        <w:t>પરંતુ માનવીય સંબંધોને મજબૂત બનાવતો અને જીવનમાં નવી ઊર્જા ભરતો તહેવાર છે.</w:t>
      </w:r>
    </w:p>
    <w:p w:rsidR="007451F4" w:rsidRDefault="007451F4" w:rsidP="007451F4">
      <w:pPr>
        <w:pStyle w:val="NormalWeb"/>
      </w:pPr>
      <w:r>
        <w:rPr>
          <w:rFonts w:cs="Shruti"/>
          <w:cs/>
        </w:rPr>
        <w:t>હોળી પાછળ ધાર્મિક અને પૌરાણિક કથા જોડાયેલી છે. પ્રહલાદ અને હોળિકાની કથા ખૂબ પ્રખ્યાત છે. પ્રહલાદ ભગવાન વિષ્ણુનો અડગ ભક્ત હતો</w:t>
      </w:r>
      <w:r>
        <w:t xml:space="preserve">, </w:t>
      </w:r>
      <w:r>
        <w:rPr>
          <w:rFonts w:cs="Shruti"/>
          <w:cs/>
        </w:rPr>
        <w:t>જ્યારે તેના પિતા હિરણ્યકશિપુ ભગવાનને ન માનતો અહંકારથી ભરેલો રાજા હતો. પ્રહલાદની ભક્તિથી ક્રોધિત થઈને હિરણ્યકશિપુએ તેને અનેક રીતે મારવાનો પ્રયાસ કર્યો</w:t>
      </w:r>
      <w:r>
        <w:t xml:space="preserve">, </w:t>
      </w:r>
      <w:r>
        <w:rPr>
          <w:rFonts w:cs="Shruti"/>
          <w:cs/>
        </w:rPr>
        <w:t>પરંતુ દરેક વખતે ભગવાને તેની રક્ષા કરી. અંતે હિરણ્યકશિપુએ પોતાની બહેન હોળિકાની મદદથી પ્રહલાદને અગ્નિમાં બેસાડવાની યોજના બનાવી. હોળિકાને અગ્નિમાં ન બળવાની શક્તિ હતી</w:t>
      </w:r>
      <w:r>
        <w:t xml:space="preserve">, </w:t>
      </w:r>
      <w:r>
        <w:rPr>
          <w:rFonts w:cs="Shruti"/>
          <w:cs/>
        </w:rPr>
        <w:t>પરંતુ ભગવાનની કૃપાથી પ્રહલાદ બચી ગયો અને હોળિકા બળીને ભસ્મ થઈ ગઈ. આ ઘટના બુરાઈ પર સારા વિજયનું પ્રતિક બની અને તેથી હોળીના એક દિવસ પહેલાં હોળિકા દહન કરવામાં આવે છે.</w:t>
      </w:r>
    </w:p>
    <w:p w:rsidR="007451F4" w:rsidRDefault="007451F4" w:rsidP="007451F4">
      <w:pPr>
        <w:pStyle w:val="NormalWeb"/>
      </w:pPr>
      <w:r>
        <w:rPr>
          <w:rFonts w:cs="Shruti"/>
          <w:cs/>
        </w:rPr>
        <w:t>હોળીના દિવસે લોકો એકબીજાને રંગ અને ગુલાલ લગાવી શુભેચ્છા આપે છે. આ દિવસે નાના-મોટા</w:t>
      </w:r>
      <w:r>
        <w:t xml:space="preserve">, </w:t>
      </w:r>
      <w:r>
        <w:rPr>
          <w:rFonts w:cs="Shruti"/>
          <w:cs/>
        </w:rPr>
        <w:t>ગરીબ-ધનિક</w:t>
      </w:r>
      <w:r>
        <w:t xml:space="preserve">, </w:t>
      </w:r>
      <w:r>
        <w:rPr>
          <w:rFonts w:cs="Shruti"/>
          <w:cs/>
        </w:rPr>
        <w:t xml:space="preserve">ઊંચ-નીચના ભેદ ભૂલીને બધા સમાન રીતે ઉજવણી કરે છે. લોકો એકબીજાને </w:t>
      </w:r>
      <w:r>
        <w:t>“</w:t>
      </w:r>
      <w:r>
        <w:rPr>
          <w:rFonts w:cs="Shruti"/>
          <w:cs/>
        </w:rPr>
        <w:t>હોળી મુબારક</w:t>
      </w:r>
      <w:r>
        <w:t xml:space="preserve">” </w:t>
      </w:r>
      <w:r>
        <w:rPr>
          <w:rFonts w:cs="Shruti"/>
          <w:cs/>
        </w:rPr>
        <w:t>કહીને પ્રેમ અને મિત્રતાનો સંદેશ આપે છે. ઘરોમાં વિવિધ પ્રકારના મીઠાઈ</w:t>
      </w:r>
      <w:r>
        <w:t xml:space="preserve">, </w:t>
      </w:r>
      <w:r>
        <w:rPr>
          <w:rFonts w:cs="Shruti"/>
          <w:cs/>
        </w:rPr>
        <w:t>નાસ્તા અને ખાસ કરીને ઠંડાઈ</w:t>
      </w:r>
      <w:r>
        <w:t xml:space="preserve">, </w:t>
      </w:r>
      <w:r>
        <w:rPr>
          <w:rFonts w:cs="Shruti"/>
          <w:cs/>
        </w:rPr>
        <w:t>પુરી</w:t>
      </w:r>
      <w:r>
        <w:t xml:space="preserve">, </w:t>
      </w:r>
      <w:r>
        <w:rPr>
          <w:rFonts w:cs="Shruti"/>
          <w:cs/>
        </w:rPr>
        <w:t>ગુજિયા જેવી વાનગીઓ બનાવવામાં આવે છે. સંગીત</w:t>
      </w:r>
      <w:r>
        <w:t xml:space="preserve">, </w:t>
      </w:r>
      <w:r>
        <w:rPr>
          <w:rFonts w:cs="Shruti"/>
          <w:cs/>
        </w:rPr>
        <w:t>નૃત્ય અને હાસ્યથી ભરેલો માહોલ સમગ્ર સમાજને આનંદિત બનાવે છે.</w:t>
      </w:r>
    </w:p>
    <w:p w:rsidR="007451F4" w:rsidRDefault="007451F4" w:rsidP="007451F4">
      <w:pPr>
        <w:pStyle w:val="NormalWeb"/>
      </w:pPr>
      <w:r>
        <w:rPr>
          <w:rFonts w:cs="Shruti"/>
          <w:cs/>
        </w:rPr>
        <w:t>હોળી સામાજિક એકતાનો તહેવાર છે. આ દિવસે લોકો જૂના મનદુઃખ ભૂલીને એકબીજાને માફ કરે છે અને નવા સંબંધોની શરૂઆત કરે છે. સમાજમાં રહેલા ભેદભાવ</w:t>
      </w:r>
      <w:r>
        <w:t xml:space="preserve">, </w:t>
      </w:r>
      <w:r>
        <w:rPr>
          <w:rFonts w:cs="Shruti"/>
          <w:cs/>
        </w:rPr>
        <w:t>વૈરભાવ અને અણબનાવને દૂર કરવાની પ્રેરણા હોળી આપે છે. રંગોની જેમ જીવનમાં પણ વિવિધતા છે</w:t>
      </w:r>
      <w:r>
        <w:t xml:space="preserve">, </w:t>
      </w:r>
      <w:r>
        <w:rPr>
          <w:rFonts w:cs="Shruti"/>
          <w:cs/>
        </w:rPr>
        <w:t xml:space="preserve">અને દરેક રંગનું પોતાનું મહત્વ છે </w:t>
      </w:r>
      <w:r>
        <w:t xml:space="preserve">– </w:t>
      </w:r>
      <w:r>
        <w:rPr>
          <w:rFonts w:cs="Shruti"/>
          <w:cs/>
        </w:rPr>
        <w:t>આ સંદેશ હોળી આપણને શીખવે છે.</w:t>
      </w:r>
    </w:p>
    <w:p w:rsidR="007451F4" w:rsidRDefault="007451F4" w:rsidP="007451F4">
      <w:pPr>
        <w:pStyle w:val="NormalWeb"/>
      </w:pPr>
      <w:r>
        <w:rPr>
          <w:rFonts w:cs="Shruti"/>
          <w:cs/>
        </w:rPr>
        <w:t>હોળીનું સાંસ્કૃતિક મહત્વ પણ ઘણું છે. ભારતના વિવિધ રાજ્યોમાં હોળી અલગ-અલગ રીતે ઉજવાય છે. મથુરા અને વૃંદાવનમાં ભગવાન શ્રીકૃષ્ણ સાથે જોડાયેલી લઠ્ઠમાર હોળી ખૂબ પ્રખ્યાત છે. બ્રજ પ્રદેશમાં હોળી અનેક દિવસો સુધી ચાલે છે અને તેમાં ભજન</w:t>
      </w:r>
      <w:r>
        <w:t xml:space="preserve">, </w:t>
      </w:r>
      <w:r>
        <w:rPr>
          <w:rFonts w:cs="Shruti"/>
          <w:cs/>
        </w:rPr>
        <w:t>કીર્તન અને રાસલીલા દ્વારા કૃષ્ણભક્તિ વ્યક્ત કરવામાં આવે છે. આ બધું ભારતીય સંસ્કૃતિની સમૃદ્ધિ દર્શાવે છે.</w:t>
      </w:r>
    </w:p>
    <w:p w:rsidR="007451F4" w:rsidRDefault="007451F4" w:rsidP="007451F4">
      <w:pPr>
        <w:pStyle w:val="NormalWeb"/>
      </w:pPr>
      <w:r>
        <w:rPr>
          <w:rFonts w:cs="Shruti"/>
          <w:cs/>
        </w:rPr>
        <w:lastRenderedPageBreak/>
        <w:t>આજના સમયમાં હોળી ઉજવતી વખતે પર્યાવરણ અને સ્વાસ્થ્ય પ્રત્યે જાગૃત રહેવું પણ જરૂરી છે. રસાયણયુક્ત રંગો ત્વચા અને આંખોને નુકસાન પહોંચાડી શકે છે. તેથી કુદરતી અને હર્બલ રંગોનો ઉપયોગ કરવો યોગ્ય છે. સાથે સાથે પાણીનો વ્યર્થ વપરાશ ટાળવો જોઈએ. સાચી હોળી તે છે</w:t>
      </w:r>
      <w:r>
        <w:t xml:space="preserve">, </w:t>
      </w:r>
      <w:r>
        <w:rPr>
          <w:rFonts w:cs="Shruti"/>
          <w:cs/>
        </w:rPr>
        <w:t>જેમાં આનંદ સાથે જવાબદારી પણ જોડાયેલી હોય.</w:t>
      </w:r>
    </w:p>
    <w:p w:rsidR="007451F4" w:rsidRDefault="007451F4" w:rsidP="007451F4">
      <w:pPr>
        <w:pStyle w:val="NormalWeb"/>
      </w:pPr>
      <w:r>
        <w:rPr>
          <w:rFonts w:cs="Shruti"/>
          <w:cs/>
        </w:rPr>
        <w:t>હોળી બાળકો માટે ખાસ આનંદનો તહેવાર છે. બાળકો રંગ રમતાં રમતાં ખુશી અનુભવે છે અને આ તહેવાર તેમની સ્મૃતિમાં યાદગાર બની જાય છે. વડીલો પણ આ દિવસે પોતાના બાળપણની યાદોમાં ખોવાઈ જાય છે અને પરિવાર સાથે આનંદના ક્ષણો વિતાવે છે. આમ</w:t>
      </w:r>
      <w:r>
        <w:t xml:space="preserve">, </w:t>
      </w:r>
      <w:r>
        <w:rPr>
          <w:rFonts w:cs="Shruti"/>
          <w:cs/>
        </w:rPr>
        <w:t>હોળી પેઢીથી પેઢીને જોડતો તહેવાર બની જાય છે.</w:t>
      </w:r>
    </w:p>
    <w:p w:rsidR="007451F4" w:rsidRDefault="007451F4" w:rsidP="007451F4">
      <w:pPr>
        <w:pStyle w:val="NormalWeb"/>
      </w:pPr>
      <w:r>
        <w:rPr>
          <w:rFonts w:cs="Shruti"/>
          <w:cs/>
        </w:rPr>
        <w:t>અંતમાં કહી શકાય કે હોળી માત્ર રંગોનો તહેવાર નથી</w:t>
      </w:r>
      <w:r>
        <w:t xml:space="preserve">, </w:t>
      </w:r>
      <w:r>
        <w:rPr>
          <w:rFonts w:cs="Shruti"/>
          <w:cs/>
        </w:rPr>
        <w:t>પરંતુ જીવનમાં પ્રેમ</w:t>
      </w:r>
      <w:r>
        <w:t xml:space="preserve">, </w:t>
      </w:r>
      <w:r>
        <w:rPr>
          <w:rFonts w:cs="Shruti"/>
          <w:cs/>
        </w:rPr>
        <w:t>ક્ષમા</w:t>
      </w:r>
      <w:r>
        <w:t xml:space="preserve">, </w:t>
      </w:r>
      <w:r>
        <w:rPr>
          <w:rFonts w:cs="Shruti"/>
          <w:cs/>
        </w:rPr>
        <w:t>સમાનતા અને આનંદ લાવતો ઉત્સવ છે. તે આપણને શીખવે છે કે બુરાઈ પર સદાય સારો વિજય મેળવે છે અને પરસ્પર પ્રેમથી જ સમાજ મજબૂત બને છે. હોળીનો સાચો અર્થ ત્યારે જ સાકાર થાય છે જ્યારે આપણે રંગો સાથે આપણા મનના દ્વેષ</w:t>
      </w:r>
      <w:r>
        <w:t xml:space="preserve">, </w:t>
      </w:r>
      <w:r>
        <w:rPr>
          <w:rFonts w:cs="Shruti"/>
          <w:cs/>
        </w:rPr>
        <w:t>અહંકાર અને નકારાત્મકતાને પણ દૂર કરીએ.</w:t>
      </w:r>
    </w:p>
    <w:p w:rsidR="007451F4" w:rsidRDefault="007451F4" w:rsidP="007451F4"/>
    <w:p w:rsidR="007451F4" w:rsidRPr="007451F4" w:rsidRDefault="007451F4" w:rsidP="007451F4">
      <w:r w:rsidRPr="007451F4">
        <w:rPr>
          <w:rFonts w:cs="Shruti"/>
          <w:cs/>
        </w:rPr>
        <w:t>વધુ વાંચવા માટે અહીં ક્લિક કરો</w:t>
      </w:r>
      <w:r>
        <w:rPr>
          <w:rFonts w:cs="Shruti"/>
        </w:rPr>
        <w:t xml:space="preserve">: </w:t>
      </w:r>
      <w:hyperlink r:id="rId7" w:history="1">
        <w:r w:rsidRPr="007451F4">
          <w:rPr>
            <w:rStyle w:val="Hyperlink"/>
            <w:rFonts w:cs="Shruti"/>
          </w:rPr>
          <w:t>Beread.</w:t>
        </w:r>
        <w:r w:rsidRPr="007451F4">
          <w:rPr>
            <w:rStyle w:val="Hyperlink"/>
            <w:rFonts w:cs="Shruti"/>
          </w:rPr>
          <w:t>o</w:t>
        </w:r>
        <w:r w:rsidRPr="007451F4">
          <w:rPr>
            <w:rStyle w:val="Hyperlink"/>
            <w:rFonts w:cs="Shruti"/>
          </w:rPr>
          <w:t>rg</w:t>
        </w:r>
      </w:hyperlink>
    </w:p>
    <w:sectPr w:rsidR="007451F4" w:rsidRPr="007451F4" w:rsidSect="007451F4">
      <w:headerReference w:type="even" r:id="rId8"/>
      <w:headerReference w:type="default" r:id="rId9"/>
      <w:footerReference w:type="even" r:id="rId10"/>
      <w:footerReference w:type="default" r:id="rId11"/>
      <w:headerReference w:type="first" r:id="rId12"/>
      <w:footerReference w:type="first" r:id="rId13"/>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97B2B" w:rsidRDefault="00797B2B" w:rsidP="007451F4">
      <w:pPr>
        <w:spacing w:after="0" w:line="240" w:lineRule="auto"/>
      </w:pPr>
      <w:r>
        <w:separator/>
      </w:r>
    </w:p>
  </w:endnote>
  <w:endnote w:type="continuationSeparator" w:id="1">
    <w:p w:rsidR="00797B2B" w:rsidRDefault="00797B2B" w:rsidP="007451F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Shruti">
    <w:panose1 w:val="02000500000000000000"/>
    <w:charset w:val="01"/>
    <w:family w:val="auto"/>
    <w:pitch w:val="variable"/>
    <w:sig w:usb0="00040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51F4" w:rsidRDefault="007451F4">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51F4" w:rsidRDefault="007451F4">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51F4" w:rsidRDefault="007451F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97B2B" w:rsidRDefault="00797B2B" w:rsidP="007451F4">
      <w:pPr>
        <w:spacing w:after="0" w:line="240" w:lineRule="auto"/>
      </w:pPr>
      <w:r>
        <w:separator/>
      </w:r>
    </w:p>
  </w:footnote>
  <w:footnote w:type="continuationSeparator" w:id="1">
    <w:p w:rsidR="00797B2B" w:rsidRDefault="00797B2B" w:rsidP="007451F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51F4" w:rsidRDefault="007451F4">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259672" o:spid="_x0000_s2057" type="#_x0000_t75" style="position:absolute;margin-left:0;margin-top:0;width:539.9pt;height:135pt;z-index:-251657216;mso-position-horizontal:center;mso-position-horizontal-relative:margin;mso-position-vertical:center;mso-position-vertical-relative:margin" o:allowincell="f">
          <v:imagedata r:id="rId1" o:title="BEREAD" gain="19661f" blacklevel="22938f"/>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223739"/>
      <w:docPartObj>
        <w:docPartGallery w:val="Watermarks"/>
        <w:docPartUnique/>
      </w:docPartObj>
    </w:sdtPr>
    <w:sdtContent>
      <w:p w:rsidR="007451F4" w:rsidRDefault="007451F4">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259673" o:spid="_x0000_s2058" type="#_x0000_t75" style="position:absolute;margin-left:0;margin-top:0;width:539.9pt;height:135pt;z-index:-251656192;mso-position-horizontal:center;mso-position-horizontal-relative:margin;mso-position-vertical:center;mso-position-vertical-relative:margin" o:allowincell="f">
              <v:imagedata r:id="rId1" o:title="BEREAD" gain="19661f" blacklevel="22938f"/>
            </v:shape>
          </w:pict>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51F4" w:rsidRDefault="007451F4">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259671" o:spid="_x0000_s2056" type="#_x0000_t75" style="position:absolute;margin-left:0;margin-top:0;width:539.9pt;height:135pt;z-index:-251658240;mso-position-horizontal:center;mso-position-horizontal-relative:margin;mso-position-vertical:center;mso-position-vertical-relative:margin" o:allowincell="f">
          <v:imagedata r:id="rId1" o:title="BEREAD" gain="19661f" blacklevel="22938f"/>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3074"/>
    <o:shapelayout v:ext="edit">
      <o:idmap v:ext="edit" data="2"/>
    </o:shapelayout>
  </w:hdrShapeDefaults>
  <w:footnotePr>
    <w:footnote w:id="0"/>
    <w:footnote w:id="1"/>
  </w:footnotePr>
  <w:endnotePr>
    <w:endnote w:id="0"/>
    <w:endnote w:id="1"/>
  </w:endnotePr>
  <w:compat/>
  <w:rsids>
    <w:rsidRoot w:val="007451F4"/>
    <w:rsid w:val="003E65F0"/>
    <w:rsid w:val="007451F4"/>
    <w:rsid w:val="00797B2B"/>
    <w:rsid w:val="00837E1B"/>
  </w:rsids>
  <m:mathPr>
    <m:mathFont m:val="Cambria Math"/>
    <m:brkBin m:val="before"/>
    <m:brkBinSub m:val="--"/>
    <m:smallFrac m:val="off"/>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65F0"/>
    <w:rPr>
      <w:lang w:bidi="gu-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451F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451F4"/>
    <w:rPr>
      <w:rFonts w:asciiTheme="majorHAnsi" w:eastAsiaTheme="majorEastAsia" w:hAnsiTheme="majorHAnsi" w:cstheme="majorBidi"/>
      <w:color w:val="17365D" w:themeColor="text2" w:themeShade="BF"/>
      <w:spacing w:val="5"/>
      <w:kern w:val="28"/>
      <w:sz w:val="52"/>
      <w:szCs w:val="52"/>
      <w:lang w:bidi="gu-IN"/>
    </w:rPr>
  </w:style>
  <w:style w:type="paragraph" w:styleId="NormalWeb">
    <w:name w:val="Normal (Web)"/>
    <w:basedOn w:val="Normal"/>
    <w:uiPriority w:val="99"/>
    <w:semiHidden/>
    <w:unhideWhenUsed/>
    <w:rsid w:val="007451F4"/>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7451F4"/>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51F4"/>
    <w:rPr>
      <w:lang w:bidi="gu-IN"/>
    </w:rPr>
  </w:style>
  <w:style w:type="paragraph" w:styleId="Footer">
    <w:name w:val="footer"/>
    <w:basedOn w:val="Normal"/>
    <w:link w:val="FooterChar"/>
    <w:uiPriority w:val="99"/>
    <w:semiHidden/>
    <w:unhideWhenUsed/>
    <w:rsid w:val="007451F4"/>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7451F4"/>
    <w:rPr>
      <w:lang w:bidi="gu-IN"/>
    </w:rPr>
  </w:style>
  <w:style w:type="paragraph" w:styleId="BalloonText">
    <w:name w:val="Balloon Text"/>
    <w:basedOn w:val="Normal"/>
    <w:link w:val="BalloonTextChar"/>
    <w:uiPriority w:val="99"/>
    <w:semiHidden/>
    <w:unhideWhenUsed/>
    <w:rsid w:val="007451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451F4"/>
    <w:rPr>
      <w:rFonts w:ascii="Tahoma" w:hAnsi="Tahoma" w:cs="Tahoma"/>
      <w:sz w:val="16"/>
      <w:szCs w:val="16"/>
      <w:lang w:bidi="gu-IN"/>
    </w:rPr>
  </w:style>
  <w:style w:type="character" w:styleId="Hyperlink">
    <w:name w:val="Hyperlink"/>
    <w:basedOn w:val="DefaultParagraphFont"/>
    <w:uiPriority w:val="99"/>
    <w:unhideWhenUsed/>
    <w:rsid w:val="007451F4"/>
    <w:rPr>
      <w:color w:val="0000FF" w:themeColor="hyperlink"/>
      <w:u w:val="single"/>
    </w:rPr>
  </w:style>
  <w:style w:type="character" w:styleId="FollowedHyperlink">
    <w:name w:val="FollowedHyperlink"/>
    <w:basedOn w:val="DefaultParagraphFont"/>
    <w:uiPriority w:val="99"/>
    <w:semiHidden/>
    <w:unhideWhenUsed/>
    <w:rsid w:val="007451F4"/>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865097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beread.org/holi-essay-in-gujarati/" TargetMode="External"/><Relationship Id="rId12" Type="http://schemas.openxmlformats.org/officeDocument/2006/relationships/header" Target="head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glossaryDocument" Target="glossary/document.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Shruti">
    <w:panose1 w:val="02000500000000000000"/>
    <w:charset w:val="01"/>
    <w:family w:val="auto"/>
    <w:pitch w:val="variable"/>
    <w:sig w:usb0="00040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5C5590"/>
    <w:rsid w:val="005C5590"/>
    <w:rsid w:val="00AA1609"/>
  </w:rsids>
  <m:mathPr>
    <m:mathFont m:val="Cambria Math"/>
    <m:brkBin m:val="before"/>
    <m:brkBinSub m:val="--"/>
    <m:smallFrac m:val="off"/>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C3569B9B2404644A322280ADB0E56DF">
    <w:name w:val="CC3569B9B2404644A322280ADB0E56DF"/>
    <w:rsid w:val="005C5590"/>
  </w:style>
  <w:style w:type="paragraph" w:customStyle="1" w:styleId="2300D9A4B59348FBB3539C50078910C4">
    <w:name w:val="2300D9A4B59348FBB3539C50078910C4"/>
    <w:rsid w:val="005C5590"/>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EBA6DD-07BD-41FC-B3F5-3E6A963B47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Pages>
  <Words>448</Words>
  <Characters>2556</Characters>
  <Application>Microsoft Office Word</Application>
  <DocSecurity>0</DocSecurity>
  <Lines>21</Lines>
  <Paragraphs>5</Paragraphs>
  <ScaleCrop>false</ScaleCrop>
  <Company/>
  <LinksUpToDate>false</LinksUpToDate>
  <CharactersWithSpaces>2999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cp:revision>
  <dcterms:created xsi:type="dcterms:W3CDTF">2026-02-13T06:39:00Z</dcterms:created>
  <dcterms:modified xsi:type="dcterms:W3CDTF">2026-02-13T06:50:00Z</dcterms:modified>
</cp:coreProperties>
</file>